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7E91" w:rsidRPr="00272375" w:rsidRDefault="007E7E91" w:rsidP="007E7E91">
      <w:pPr>
        <w:contextualSpacing/>
        <w:jc w:val="center"/>
        <w:rPr>
          <w:rFonts w:eastAsia="Calibri"/>
          <w:sz w:val="30"/>
          <w:szCs w:val="30"/>
          <w:lang w:eastAsia="en-US"/>
        </w:rPr>
      </w:pPr>
      <w:r w:rsidRPr="00272375">
        <w:rPr>
          <w:rFonts w:eastAsia="Calibri"/>
          <w:sz w:val="30"/>
          <w:szCs w:val="30"/>
          <w:lang w:eastAsia="en-US"/>
        </w:rPr>
        <w:t xml:space="preserve">Список победителей районного этапа республиканской </w:t>
      </w:r>
      <w:bookmarkStart w:id="0" w:name="_GoBack"/>
      <w:bookmarkEnd w:id="0"/>
    </w:p>
    <w:p w:rsidR="007E7E91" w:rsidRPr="00272375" w:rsidRDefault="007E7E91" w:rsidP="007E7E91">
      <w:pPr>
        <w:widowControl w:val="0"/>
        <w:spacing w:line="280" w:lineRule="exact"/>
        <w:jc w:val="center"/>
        <w:rPr>
          <w:sz w:val="30"/>
          <w:szCs w:val="30"/>
          <w:lang w:eastAsia="en-US"/>
        </w:rPr>
      </w:pPr>
      <w:r w:rsidRPr="00272375">
        <w:rPr>
          <w:sz w:val="30"/>
          <w:szCs w:val="30"/>
          <w:lang w:eastAsia="en-US"/>
        </w:rPr>
        <w:t>экологической акции «</w:t>
      </w:r>
      <w:proofErr w:type="spellStart"/>
      <w:r w:rsidRPr="00272375">
        <w:rPr>
          <w:sz w:val="30"/>
          <w:szCs w:val="30"/>
          <w:lang w:eastAsia="en-US"/>
        </w:rPr>
        <w:t>Сцяжынкам</w:t>
      </w:r>
      <w:proofErr w:type="spellEnd"/>
      <w:r w:rsidRPr="00272375">
        <w:rPr>
          <w:sz w:val="30"/>
          <w:szCs w:val="30"/>
          <w:lang w:val="be-BY" w:eastAsia="en-US"/>
        </w:rPr>
        <w:t>і Бацькаўшчыны</w:t>
      </w:r>
      <w:r w:rsidRPr="00272375">
        <w:rPr>
          <w:sz w:val="30"/>
          <w:szCs w:val="30"/>
          <w:lang w:eastAsia="en-US"/>
        </w:rPr>
        <w:t>»</w:t>
      </w:r>
    </w:p>
    <w:p w:rsidR="007E7E91" w:rsidRPr="005D377D" w:rsidRDefault="007E7E91" w:rsidP="007E7E91">
      <w:pPr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2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3261"/>
        <w:gridCol w:w="2450"/>
        <w:gridCol w:w="1315"/>
      </w:tblGrid>
      <w:tr w:rsidR="007E7E91" w:rsidRPr="00005FBF" w:rsidTr="00FF5EE0">
        <w:trPr>
          <w:trHeight w:val="992"/>
          <w:jc w:val="center"/>
        </w:trPr>
        <w:tc>
          <w:tcPr>
            <w:tcW w:w="2830" w:type="dxa"/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 xml:space="preserve">Учреждение образования </w:t>
            </w:r>
          </w:p>
        </w:tc>
        <w:tc>
          <w:tcPr>
            <w:tcW w:w="3261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ФИО учащихся</w:t>
            </w:r>
          </w:p>
        </w:tc>
        <w:tc>
          <w:tcPr>
            <w:tcW w:w="2450" w:type="dxa"/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 xml:space="preserve">ФИО руководителя </w:t>
            </w:r>
          </w:p>
        </w:tc>
        <w:tc>
          <w:tcPr>
            <w:tcW w:w="1315" w:type="dxa"/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sz w:val="28"/>
                <w:szCs w:val="28"/>
                <w:lang w:val="be-BY" w:eastAsia="en-US"/>
              </w:rPr>
              <w:t>место</w:t>
            </w:r>
          </w:p>
        </w:tc>
      </w:tr>
      <w:tr w:rsidR="007E7E91" w:rsidRPr="00005FBF" w:rsidTr="00FF5EE0">
        <w:trPr>
          <w:trHeight w:val="1907"/>
          <w:jc w:val="center"/>
        </w:trPr>
        <w:tc>
          <w:tcPr>
            <w:tcW w:w="2830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ГУО</w:t>
            </w:r>
            <w:r w:rsidRPr="00005FBF">
              <w:rPr>
                <w:rFonts w:eastAsiaTheme="minorHAnsi"/>
                <w:sz w:val="28"/>
                <w:szCs w:val="28"/>
                <w:lang w:val="be-BY" w:eastAsia="en-US"/>
              </w:rPr>
              <w:t xml:space="preserve"> “Боровлянская средняя школа”</w:t>
            </w:r>
          </w:p>
        </w:tc>
        <w:tc>
          <w:tcPr>
            <w:tcW w:w="3261" w:type="dxa"/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proofErr w:type="spellStart"/>
            <w:r w:rsidRPr="00005FBF">
              <w:rPr>
                <w:sz w:val="28"/>
                <w:szCs w:val="28"/>
              </w:rPr>
              <w:t>Халево</w:t>
            </w:r>
            <w:proofErr w:type="spellEnd"/>
            <w:r w:rsidRPr="00005FBF">
              <w:rPr>
                <w:sz w:val="28"/>
                <w:szCs w:val="28"/>
              </w:rPr>
              <w:t xml:space="preserve"> Виолетта</w:t>
            </w:r>
          </w:p>
        </w:tc>
        <w:tc>
          <w:tcPr>
            <w:tcW w:w="2450" w:type="dxa"/>
            <w:vAlign w:val="center"/>
          </w:tcPr>
          <w:p w:rsidR="007E7E91" w:rsidRPr="00005FBF" w:rsidRDefault="007E7E91" w:rsidP="00FF5EE0">
            <w:pPr>
              <w:rPr>
                <w:sz w:val="28"/>
                <w:szCs w:val="28"/>
              </w:rPr>
            </w:pPr>
            <w:r w:rsidRPr="00005FBF">
              <w:rPr>
                <w:sz w:val="28"/>
                <w:szCs w:val="28"/>
              </w:rPr>
              <w:t>Гуща Татьяна Евгеньевна, учитель биологии</w:t>
            </w:r>
          </w:p>
          <w:p w:rsidR="007E7E91" w:rsidRPr="00005FBF" w:rsidRDefault="007E7E91" w:rsidP="00FF5EE0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91" w:rsidRPr="00005FBF" w:rsidRDefault="007E7E91" w:rsidP="00FF5EE0">
            <w:pPr>
              <w:spacing w:after="16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7E7E91" w:rsidRPr="00005FBF" w:rsidTr="00FF5EE0">
        <w:trPr>
          <w:jc w:val="center"/>
        </w:trPr>
        <w:tc>
          <w:tcPr>
            <w:tcW w:w="2830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val="be-BY" w:eastAsia="en-US"/>
              </w:rPr>
              <w:t>ГУО “Озерцовскаяская средняя школа”</w:t>
            </w:r>
          </w:p>
        </w:tc>
        <w:tc>
          <w:tcPr>
            <w:tcW w:w="3261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sz w:val="28"/>
                <w:szCs w:val="28"/>
                <w:lang w:val="be-BY"/>
              </w:rPr>
              <w:t>Савина Александра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7E7E91" w:rsidRPr="00005FBF" w:rsidRDefault="007E7E91" w:rsidP="00FF5EE0">
            <w:pPr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  <w:lang w:val="be-BY"/>
              </w:rPr>
              <w:t>Сенько</w:t>
            </w:r>
          </w:p>
          <w:p w:rsidR="007E7E91" w:rsidRPr="00005FBF" w:rsidRDefault="007E7E91" w:rsidP="00FF5EE0">
            <w:pPr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  <w:lang w:val="be-BY"/>
              </w:rPr>
              <w:t>Елена</w:t>
            </w:r>
          </w:p>
          <w:p w:rsidR="007E7E91" w:rsidRPr="00005FBF" w:rsidRDefault="007E7E91" w:rsidP="00FF5EE0">
            <w:pPr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  <w:lang w:val="be-BY"/>
              </w:rPr>
              <w:t>Геннадьевна,</w:t>
            </w:r>
          </w:p>
          <w:p w:rsidR="007E7E91" w:rsidRDefault="007E7E91" w:rsidP="00FF5EE0">
            <w:pPr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  <w:lang w:val="be-BY"/>
              </w:rPr>
              <w:t>учитель истории</w:t>
            </w:r>
          </w:p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</w:tc>
      </w:tr>
      <w:tr w:rsidR="007E7E91" w:rsidRPr="00005FBF" w:rsidTr="00FF5EE0">
        <w:trPr>
          <w:jc w:val="center"/>
        </w:trPr>
        <w:tc>
          <w:tcPr>
            <w:tcW w:w="2830" w:type="dxa"/>
            <w:vAlign w:val="center"/>
          </w:tcPr>
          <w:p w:rsidR="007E7E91" w:rsidRPr="00005FBF" w:rsidRDefault="007E7E91" w:rsidP="00FF5EE0">
            <w:pPr>
              <w:tabs>
                <w:tab w:val="left" w:pos="5529"/>
              </w:tabs>
              <w:ind w:firstLine="3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ГУО</w:t>
            </w:r>
          </w:p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"Заславская гимназия"</w:t>
            </w:r>
          </w:p>
        </w:tc>
        <w:tc>
          <w:tcPr>
            <w:tcW w:w="3261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</w:rPr>
              <w:t>Захаренко Дарья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</w:tcPr>
          <w:p w:rsidR="007E7E91" w:rsidRPr="00005FBF" w:rsidRDefault="007E7E91" w:rsidP="00FF5EE0">
            <w:pPr>
              <w:tabs>
                <w:tab w:val="left" w:pos="5529"/>
              </w:tabs>
              <w:ind w:firstLine="34"/>
              <w:jc w:val="center"/>
              <w:rPr>
                <w:sz w:val="28"/>
                <w:szCs w:val="28"/>
              </w:rPr>
            </w:pPr>
            <w:r w:rsidRPr="00005FBF">
              <w:rPr>
                <w:sz w:val="28"/>
                <w:szCs w:val="28"/>
              </w:rPr>
              <w:t>Руденко Анастасия Юрьевна,</w:t>
            </w:r>
          </w:p>
          <w:p w:rsidR="007E7E91" w:rsidRDefault="007E7E91" w:rsidP="00FF5EE0">
            <w:pPr>
              <w:jc w:val="center"/>
              <w:rPr>
                <w:sz w:val="28"/>
                <w:szCs w:val="28"/>
              </w:rPr>
            </w:pPr>
            <w:r w:rsidRPr="00005FBF">
              <w:rPr>
                <w:sz w:val="28"/>
                <w:szCs w:val="28"/>
              </w:rPr>
              <w:t>педагог-организатор</w:t>
            </w:r>
          </w:p>
          <w:p w:rsidR="007E7E91" w:rsidRPr="00005FBF" w:rsidRDefault="007E7E91" w:rsidP="00FF5EE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005FBF">
              <w:rPr>
                <w:rFonts w:eastAsiaTheme="minorHAnsi"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7E7E91" w:rsidRPr="00005FBF" w:rsidTr="00FF5EE0">
        <w:trPr>
          <w:jc w:val="center"/>
        </w:trPr>
        <w:tc>
          <w:tcPr>
            <w:tcW w:w="2830" w:type="dxa"/>
            <w:vAlign w:val="center"/>
          </w:tcPr>
          <w:p w:rsidR="007E7E91" w:rsidRPr="00005FBF" w:rsidRDefault="007E7E91" w:rsidP="00FF5EE0">
            <w:pPr>
              <w:spacing w:after="200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val="be-BY" w:eastAsia="en-US"/>
              </w:rPr>
              <w:t>ГУО “Новодворская средняя школа”</w:t>
            </w:r>
          </w:p>
        </w:tc>
        <w:tc>
          <w:tcPr>
            <w:tcW w:w="3261" w:type="dxa"/>
            <w:vAlign w:val="center"/>
          </w:tcPr>
          <w:p w:rsidR="007E7E91" w:rsidRPr="00005FBF" w:rsidRDefault="007E7E91" w:rsidP="00FF5EE0">
            <w:pPr>
              <w:ind w:left="174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proofErr w:type="spellStart"/>
            <w:r w:rsidRPr="00005FBF">
              <w:rPr>
                <w:sz w:val="28"/>
                <w:szCs w:val="28"/>
              </w:rPr>
              <w:t>Зычков</w:t>
            </w:r>
            <w:proofErr w:type="spellEnd"/>
            <w:r w:rsidRPr="00005FBF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450" w:type="dxa"/>
            <w:vAlign w:val="center"/>
          </w:tcPr>
          <w:p w:rsidR="007E7E91" w:rsidRDefault="007E7E91" w:rsidP="00FF5EE0">
            <w:pPr>
              <w:ind w:left="34"/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005FBF">
              <w:rPr>
                <w:sz w:val="28"/>
                <w:szCs w:val="28"/>
                <w:lang w:val="be-BY"/>
              </w:rPr>
              <w:t>Новиков Виталий Андреевич, учитель истори</w:t>
            </w:r>
            <w:r>
              <w:rPr>
                <w:sz w:val="28"/>
                <w:szCs w:val="28"/>
                <w:lang w:val="be-BY"/>
              </w:rPr>
              <w:t>и</w:t>
            </w:r>
          </w:p>
          <w:p w:rsidR="007E7E91" w:rsidRPr="00005FBF" w:rsidRDefault="007E7E91" w:rsidP="00FF5EE0">
            <w:pPr>
              <w:ind w:left="34"/>
              <w:contextualSpacing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</w:p>
        </w:tc>
        <w:tc>
          <w:tcPr>
            <w:tcW w:w="1315" w:type="dxa"/>
            <w:vAlign w:val="center"/>
          </w:tcPr>
          <w:p w:rsidR="007E7E91" w:rsidRPr="00005FBF" w:rsidRDefault="007E7E91" w:rsidP="00FF5EE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05FBF"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</w:tbl>
    <w:p w:rsidR="007E7E91" w:rsidRPr="005D377D" w:rsidRDefault="007E7E91" w:rsidP="007E7E91">
      <w:pPr>
        <w:rPr>
          <w:sz w:val="28"/>
          <w:szCs w:val="28"/>
          <w:lang w:eastAsia="en-US"/>
        </w:rPr>
      </w:pPr>
    </w:p>
    <w:p w:rsidR="007E7E91" w:rsidRPr="005D377D" w:rsidRDefault="007E7E91" w:rsidP="007E7E91">
      <w:pPr>
        <w:rPr>
          <w:sz w:val="28"/>
          <w:szCs w:val="28"/>
          <w:lang w:eastAsia="en-US"/>
        </w:rPr>
      </w:pPr>
    </w:p>
    <w:p w:rsidR="00356001" w:rsidRDefault="00356001"/>
    <w:sectPr w:rsidR="0035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91"/>
    <w:rsid w:val="00356001"/>
    <w:rsid w:val="007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B8F1-8816-46E6-9D50-02D8F70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E7E9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7E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2023-10-12T18:08:00Z</dcterms:created>
  <dcterms:modified xsi:type="dcterms:W3CDTF">2023-10-12T18:08:00Z</dcterms:modified>
</cp:coreProperties>
</file>